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6D41" w14:textId="717F39A1" w:rsidR="007033E3" w:rsidRPr="007033E3" w:rsidRDefault="007033E3">
      <w:pPr>
        <w:rPr>
          <w:b/>
          <w:u w:val="single"/>
        </w:rPr>
      </w:pPr>
      <w:r w:rsidRPr="007033E3">
        <w:rPr>
          <w:b/>
          <w:u w:val="single"/>
        </w:rPr>
        <w:t>Dr Philip Hatch - biography</w:t>
      </w:r>
    </w:p>
    <w:p w14:paraId="287AF1D8" w14:textId="77777777" w:rsidR="007033E3" w:rsidRDefault="007033E3">
      <w:bookmarkStart w:id="0" w:name="_GoBack"/>
      <w:bookmarkEnd w:id="0"/>
    </w:p>
    <w:p w14:paraId="312BE552" w14:textId="36926008" w:rsidR="00F55812" w:rsidRDefault="00335607">
      <w:r>
        <w:t>Philip Hatch was born at the Mater Hospital, Crows Nest, on 5</w:t>
      </w:r>
      <w:r w:rsidRPr="00335607">
        <w:rPr>
          <w:vertAlign w:val="superscript"/>
        </w:rPr>
        <w:t>th</w:t>
      </w:r>
      <w:r>
        <w:t xml:space="preserve"> July, 1951.</w:t>
      </w:r>
    </w:p>
    <w:p w14:paraId="7C0954A0" w14:textId="339E6021" w:rsidR="00335607" w:rsidRDefault="00335607">
      <w:r>
        <w:t>He grew up in Lane Cove, and attended Primary School at Mowbray Public, then at Chatswood Public for 5</w:t>
      </w:r>
      <w:r w:rsidRPr="00335607">
        <w:rPr>
          <w:vertAlign w:val="superscript"/>
        </w:rPr>
        <w:t>th</w:t>
      </w:r>
      <w:r>
        <w:t xml:space="preserve"> and 6</w:t>
      </w:r>
      <w:r w:rsidRPr="00335607">
        <w:rPr>
          <w:vertAlign w:val="superscript"/>
        </w:rPr>
        <w:t>th</w:t>
      </w:r>
      <w:r>
        <w:t xml:space="preserve"> Class. This was followed by High School at North Sydney Technical High School, where he finished his HSC in 1969 with Level I English and Science, Level 2F Mathematics, Level II French and Economics, and General Studies.</w:t>
      </w:r>
    </w:p>
    <w:p w14:paraId="5DDA8FE1" w14:textId="01FB4796" w:rsidR="00335607" w:rsidRDefault="005842AA">
      <w:r>
        <w:t xml:space="preserve">These results allowed </w:t>
      </w:r>
      <w:r w:rsidR="004470D4">
        <w:t xml:space="preserve">Philip to be </w:t>
      </w:r>
      <w:r w:rsidR="00335607">
        <w:t xml:space="preserve">accepted into Medicine at Sydney University, where he graduated in 1976 </w:t>
      </w:r>
      <w:r w:rsidR="00FE07DE">
        <w:t>with</w:t>
      </w:r>
      <w:r w:rsidR="00335607">
        <w:t xml:space="preserve"> a Bachelor of Medicine and Surgery.</w:t>
      </w:r>
    </w:p>
    <w:p w14:paraId="5CDF3C11" w14:textId="7BDEE7E9" w:rsidR="00335607" w:rsidRDefault="00335607">
      <w:r>
        <w:t xml:space="preserve">This was followed by an Intern year at Royal North Shore Hospital, then two years as a Resident at St George Hospital, Kogarah. It was </w:t>
      </w:r>
      <w:r w:rsidR="004470D4">
        <w:t>then that</w:t>
      </w:r>
      <w:r>
        <w:t xml:space="preserve"> he decided to study anaesthesia as a specialty.</w:t>
      </w:r>
    </w:p>
    <w:p w14:paraId="626DA2A0" w14:textId="0C976E0E" w:rsidR="00D06DC5" w:rsidRDefault="00D06DC5">
      <w:r>
        <w:t>It was during his time at St George that he married Pamela, who he has now been married to for over 40 years.</w:t>
      </w:r>
    </w:p>
    <w:p w14:paraId="2C05DF97" w14:textId="23FE3333" w:rsidR="00335607" w:rsidRDefault="00335607">
      <w:r>
        <w:t xml:space="preserve">Jobs for anaesthetic trainees </w:t>
      </w:r>
      <w:r w:rsidR="00FE07DE">
        <w:t xml:space="preserve">were </w:t>
      </w:r>
      <w:r w:rsidR="004470D4">
        <w:t xml:space="preserve">highly sought after </w:t>
      </w:r>
      <w:r>
        <w:t xml:space="preserve">at the time, </w:t>
      </w:r>
      <w:r w:rsidR="00FE07DE">
        <w:t xml:space="preserve">but fortunately </w:t>
      </w:r>
      <w:r>
        <w:t xml:space="preserve">he obtained an Anaesthetic Registrar position at Waikato Hospital, Hamilton, New Zealand where he stayed from </w:t>
      </w:r>
      <w:r w:rsidR="00D06DC5">
        <w:t xml:space="preserve">the beginning of 1980 until the middle of 1982. This was followed by several years in the Adelaide Teaching Programme, until the end of 1985. By this </w:t>
      </w:r>
      <w:proofErr w:type="gramStart"/>
      <w:r w:rsidR="00D06DC5">
        <w:t>time</w:t>
      </w:r>
      <w:proofErr w:type="gramEnd"/>
      <w:r w:rsidR="00D06DC5">
        <w:t xml:space="preserve"> he had successfully passed </w:t>
      </w:r>
      <w:r w:rsidR="00FE07DE">
        <w:t>the required examinations</w:t>
      </w:r>
      <w:r w:rsidR="00D06DC5">
        <w:t xml:space="preserve"> and </w:t>
      </w:r>
      <w:r w:rsidR="00FE07DE">
        <w:t>qualified as a specialist anaesthetist.</w:t>
      </w:r>
    </w:p>
    <w:p w14:paraId="76D950F9" w14:textId="31DF6FC1" w:rsidR="00D06DC5" w:rsidRDefault="00D06DC5">
      <w:r>
        <w:t>Philip and Pamela then moved to Cam</w:t>
      </w:r>
      <w:r w:rsidR="004470D4">
        <w:t>den</w:t>
      </w:r>
      <w:r>
        <w:t xml:space="preserve">, where they have </w:t>
      </w:r>
      <w:r w:rsidR="00FE07DE">
        <w:t>settled</w:t>
      </w:r>
      <w:r>
        <w:t xml:space="preserve">. Philip is a Visiting Anaesthetist at Campbelltown Hospital, and at Southern Highlands Private Hospital. </w:t>
      </w:r>
    </w:p>
    <w:p w14:paraId="2B044A27" w14:textId="038E2E72" w:rsidR="008523A7" w:rsidRDefault="00D06DC5">
      <w:r>
        <w:t xml:space="preserve">While in Adelaide, he was exposed to a lot of Retrieval Medicine, </w:t>
      </w:r>
      <w:r w:rsidR="004470D4">
        <w:t>mainly due to the example of</w:t>
      </w:r>
      <w:r>
        <w:t xml:space="preserve"> Fred Gilligan</w:t>
      </w:r>
      <w:r w:rsidR="004470D4">
        <w:t>, an Intensive Care Specialist at Royal Adelaide Hospital</w:t>
      </w:r>
      <w:r>
        <w:t xml:space="preserve">. It was no surprise that </w:t>
      </w:r>
      <w:r w:rsidR="008523A7">
        <w:t xml:space="preserve">when the new </w:t>
      </w:r>
      <w:proofErr w:type="spellStart"/>
      <w:r w:rsidR="008523A7">
        <w:t>CareFlight</w:t>
      </w:r>
      <w:proofErr w:type="spellEnd"/>
      <w:r w:rsidR="008523A7">
        <w:t xml:space="preserve"> helicopter visited Campbelltown in 1986, he offered his services to the fledgling organisation. Phil worked for </w:t>
      </w:r>
      <w:proofErr w:type="spellStart"/>
      <w:r w:rsidR="008523A7">
        <w:t>CareFlight</w:t>
      </w:r>
      <w:proofErr w:type="spellEnd"/>
      <w:r w:rsidR="008523A7">
        <w:t xml:space="preserve"> for over </w:t>
      </w:r>
      <w:r w:rsidR="004470D4">
        <w:t>25</w:t>
      </w:r>
      <w:r w:rsidR="008523A7">
        <w:t xml:space="preserve"> years and conducted more than 350 retrievals</w:t>
      </w:r>
      <w:r w:rsidR="00534239">
        <w:t>, either by road, fixed wing aircraft, or helicopter</w:t>
      </w:r>
      <w:r w:rsidR="008523A7">
        <w:t>.</w:t>
      </w:r>
    </w:p>
    <w:p w14:paraId="03322A16" w14:textId="4DD145CB" w:rsidR="008523A7" w:rsidRDefault="008523A7">
      <w:r>
        <w:t xml:space="preserve">He is still an almost full-time anaesthetist, although looking at slowing down </w:t>
      </w:r>
      <w:r w:rsidR="004470D4">
        <w:t>i</w:t>
      </w:r>
      <w:r>
        <w:t>n the future.</w:t>
      </w:r>
    </w:p>
    <w:p w14:paraId="4A99C292" w14:textId="77777777" w:rsidR="008523A7" w:rsidRDefault="008523A7">
      <w:r>
        <w:t>His main anaesthetic interests now are in the history of anaesthesia, particularly the early days.</w:t>
      </w:r>
    </w:p>
    <w:p w14:paraId="37FA66B5" w14:textId="1C430F03" w:rsidR="008523A7" w:rsidRDefault="008523A7">
      <w:r>
        <w:t>Other interests include travel, cycling, model aircraft, and gardening.</w:t>
      </w:r>
    </w:p>
    <w:p w14:paraId="2A85219F" w14:textId="3D18BB48" w:rsidR="00D06DC5" w:rsidRDefault="008523A7">
      <w:r>
        <w:t xml:space="preserve"> Pamela and Philip are the proud parents of Sarah, 35, Emily, 30, and Jacob, 25. No grandchildren have yet appeared.</w:t>
      </w:r>
    </w:p>
    <w:p w14:paraId="18FCE042" w14:textId="22E20AED" w:rsidR="008523A7" w:rsidRDefault="008523A7"/>
    <w:p w14:paraId="1F8A3A33" w14:textId="77777777" w:rsidR="00D06DC5" w:rsidRDefault="00D06DC5"/>
    <w:sectPr w:rsidR="00D06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07"/>
    <w:rsid w:val="00335607"/>
    <w:rsid w:val="004470D4"/>
    <w:rsid w:val="00534239"/>
    <w:rsid w:val="005842AA"/>
    <w:rsid w:val="007033E3"/>
    <w:rsid w:val="008523A7"/>
    <w:rsid w:val="00B80E1D"/>
    <w:rsid w:val="00D06DC5"/>
    <w:rsid w:val="00EF22C4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00EB"/>
  <w15:chartTrackingRefBased/>
  <w15:docId w15:val="{CCB2DFFE-09BE-43EE-990D-3DE078FF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Hatch</dc:creator>
  <cp:keywords/>
  <dc:description/>
  <cp:lastModifiedBy>Stephen Lardner</cp:lastModifiedBy>
  <cp:revision>2</cp:revision>
  <cp:lastPrinted>2018-10-17T11:35:00Z</cp:lastPrinted>
  <dcterms:created xsi:type="dcterms:W3CDTF">2018-10-17T21:15:00Z</dcterms:created>
  <dcterms:modified xsi:type="dcterms:W3CDTF">2018-10-17T21:15:00Z</dcterms:modified>
</cp:coreProperties>
</file>